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7035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</w:pPr>
          </w:p>
          <w:p w:rsidR="00EE66E9" w:rsidRPr="00A57035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035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A57035" w:rsidRDefault="00E107F1" w:rsidP="008F3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(МРИ ФНС России №</w:t>
            </w:r>
            <w:r w:rsidR="008F3AFD" w:rsidRPr="00A57035">
              <w:rPr>
                <w:sz w:val="16"/>
                <w:szCs w:val="16"/>
              </w:rPr>
              <w:t>2</w:t>
            </w:r>
            <w:r w:rsidR="00EE66E9" w:rsidRPr="00A57035">
              <w:rPr>
                <w:sz w:val="16"/>
                <w:szCs w:val="16"/>
              </w:rPr>
              <w:t>7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026901001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7F1" w:rsidRDefault="00E107F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07F1" w:rsidRDefault="00E107F1" w:rsidP="008F3AFD">
            <w:pPr>
              <w:rPr>
                <w:sz w:val="16"/>
                <w:szCs w:val="16"/>
              </w:rPr>
            </w:pPr>
          </w:p>
          <w:p w:rsidR="00EE66E9" w:rsidRPr="00A57035" w:rsidRDefault="00EE66E9" w:rsidP="008F3AFD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МРИ ФНС России № </w:t>
            </w:r>
            <w:r w:rsidR="008F3AFD" w:rsidRPr="00A57035">
              <w:rPr>
                <w:sz w:val="16"/>
                <w:szCs w:val="16"/>
              </w:rPr>
              <w:t>2</w:t>
            </w:r>
            <w:r w:rsidRPr="00A57035">
              <w:rPr>
                <w:sz w:val="16"/>
                <w:szCs w:val="16"/>
              </w:rPr>
              <w:t>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7F1" w:rsidRDefault="00E107F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80651101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E107F1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(ИНН на</w:t>
            </w:r>
            <w:r w:rsidR="00532BA3" w:rsidRPr="00A57035">
              <w:rPr>
                <w:sz w:val="12"/>
                <w:szCs w:val="12"/>
              </w:rPr>
              <w:t>логового органа</w:t>
            </w:r>
            <w:r w:rsidRPr="00A57035">
              <w:rPr>
                <w:sz w:val="12"/>
                <w:szCs w:val="12"/>
              </w:rPr>
              <w:t xml:space="preserve">)                                  и его сокращенное наименование  </w:t>
            </w:r>
            <w:r w:rsidR="00997388">
              <w:rPr>
                <w:sz w:val="12"/>
                <w:szCs w:val="12"/>
              </w:rPr>
              <w:t xml:space="preserve">                               </w:t>
            </w:r>
            <w:r w:rsidRPr="00A57035">
              <w:rPr>
                <w:sz w:val="12"/>
                <w:szCs w:val="12"/>
              </w:rPr>
              <w:t xml:space="preserve">  (</w:t>
            </w:r>
            <w:r w:rsidR="008F3AFD" w:rsidRPr="00A57035">
              <w:rPr>
                <w:sz w:val="12"/>
                <w:szCs w:val="12"/>
              </w:rPr>
              <w:t>ОКТМО</w:t>
            </w:r>
            <w:r w:rsidRPr="00A57035">
              <w:rPr>
                <w:sz w:val="12"/>
                <w:szCs w:val="12"/>
              </w:rPr>
              <w:t xml:space="preserve">)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532BA3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</w:t>
            </w:r>
            <w:r w:rsidR="00EE66E9" w:rsidRPr="00A57035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18210803010011000110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 xml:space="preserve"> 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</w:t>
            </w:r>
            <w:r w:rsidR="00532BA3" w:rsidRPr="00A57035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Сумма:_____________________________ руб. ______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532BA3" w:rsidRPr="00A57035" w:rsidRDefault="00532BA3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</w:t>
            </w:r>
            <w:r w:rsidR="00532BA3" w:rsidRPr="00A57035">
              <w:rPr>
                <w:sz w:val="16"/>
                <w:szCs w:val="16"/>
              </w:rPr>
              <w:t xml:space="preserve">_____  Дата ________________ 20 </w:t>
            </w:r>
            <w:r w:rsidRPr="00A57035">
              <w:rPr>
                <w:sz w:val="16"/>
                <w:szCs w:val="16"/>
              </w:rPr>
              <w:t>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>г.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57035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57035">
              <w:rPr>
                <w:b/>
                <w:bCs/>
                <w:sz w:val="16"/>
                <w:szCs w:val="16"/>
              </w:rPr>
              <w:t>Кассир</w:t>
            </w:r>
          </w:p>
          <w:p w:rsidR="00532BA3" w:rsidRPr="00A57035" w:rsidRDefault="00532B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EE66E9" w:rsidP="00E107F1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УФК по РБ (МРИ ФНС России №</w:t>
            </w:r>
            <w:r w:rsidR="008F3AFD" w:rsidRPr="00A57035">
              <w:rPr>
                <w:sz w:val="16"/>
                <w:szCs w:val="16"/>
              </w:rPr>
              <w:t>2</w:t>
            </w:r>
            <w:r w:rsidRPr="00A57035">
              <w:rPr>
                <w:sz w:val="16"/>
                <w:szCs w:val="16"/>
              </w:rPr>
              <w:t>7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026901001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4"/>
                <w:szCs w:val="14"/>
              </w:rPr>
            </w:pPr>
            <w:r w:rsidRPr="00A57035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0269004690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107F1" w:rsidP="008F3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МРИ ФНС России №</w:t>
            </w:r>
            <w:r w:rsidR="008F3AFD" w:rsidRPr="00A57035">
              <w:rPr>
                <w:sz w:val="16"/>
                <w:szCs w:val="16"/>
              </w:rPr>
              <w:t>2</w:t>
            </w:r>
            <w:r w:rsidR="00EE66E9" w:rsidRPr="00A57035">
              <w:rPr>
                <w:sz w:val="16"/>
                <w:szCs w:val="16"/>
              </w:rPr>
              <w:t>7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8F3AFD">
            <w:pPr>
              <w:rPr>
                <w:sz w:val="16"/>
                <w:szCs w:val="16"/>
              </w:rPr>
            </w:pPr>
            <w:r w:rsidRPr="00A57035">
              <w:rPr>
                <w:color w:val="000000"/>
                <w:sz w:val="16"/>
                <w:szCs w:val="16"/>
                <w:shd w:val="clear" w:color="auto" w:fill="FFFFFF"/>
              </w:rPr>
              <w:t>80651101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 w:rsidP="00E107F1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(ИНН налогового органа)                                  и его сокращенное наименование  </w:t>
            </w:r>
            <w:r w:rsidR="00997388">
              <w:rPr>
                <w:sz w:val="12"/>
                <w:szCs w:val="12"/>
              </w:rPr>
              <w:t xml:space="preserve">                             </w:t>
            </w:r>
            <w:r w:rsidRPr="00A57035">
              <w:rPr>
                <w:sz w:val="12"/>
                <w:szCs w:val="12"/>
              </w:rPr>
              <w:t xml:space="preserve"> </w:t>
            </w:r>
            <w:r w:rsidR="008F3AFD" w:rsidRPr="00A57035">
              <w:rPr>
                <w:sz w:val="12"/>
                <w:szCs w:val="12"/>
              </w:rPr>
              <w:t>ОКТМО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18210803010011000110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532BA3" w:rsidP="00532BA3">
            <w:pPr>
              <w:rPr>
                <w:sz w:val="12"/>
                <w:szCs w:val="12"/>
              </w:rPr>
            </w:pPr>
            <w:r w:rsidRPr="00A57035">
              <w:rPr>
                <w:sz w:val="12"/>
                <w:szCs w:val="12"/>
              </w:rPr>
              <w:t xml:space="preserve">      </w:t>
            </w:r>
            <w:r w:rsidR="00EE66E9" w:rsidRPr="00A57035">
              <w:rPr>
                <w:sz w:val="12"/>
                <w:szCs w:val="12"/>
              </w:rPr>
              <w:t xml:space="preserve"> (наименование платежа)                                                                                                     (код бюджетной классификации)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  <w:r w:rsidRPr="00A57035">
              <w:rPr>
                <w:sz w:val="16"/>
                <w:szCs w:val="16"/>
              </w:rPr>
              <w:t>Сумма:_____________________________ руб. ______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57035" w:rsidTr="00532BA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57035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57035" w:rsidRDefault="00EE66E9">
            <w:pPr>
              <w:rPr>
                <w:sz w:val="16"/>
                <w:szCs w:val="16"/>
              </w:rPr>
            </w:pPr>
          </w:p>
          <w:p w:rsidR="00EE66E9" w:rsidRPr="00A57035" w:rsidRDefault="00EE66E9">
            <w:pPr>
              <w:rPr>
                <w:sz w:val="12"/>
                <w:szCs w:val="12"/>
              </w:rPr>
            </w:pPr>
            <w:r w:rsidRPr="00A57035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>___</w:t>
            </w:r>
            <w:r w:rsidR="00532BA3" w:rsidRPr="00A57035">
              <w:rPr>
                <w:sz w:val="16"/>
                <w:szCs w:val="16"/>
              </w:rPr>
              <w:t xml:space="preserve"> </w:t>
            </w:r>
            <w:r w:rsidRPr="00A57035">
              <w:rPr>
                <w:sz w:val="16"/>
                <w:szCs w:val="16"/>
              </w:rPr>
              <w:t>г.</w:t>
            </w:r>
          </w:p>
          <w:p w:rsidR="00EE66E9" w:rsidRPr="00A57035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sectPr w:rsidR="00EE66E9" w:rsidSect="00532B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112E09"/>
    <w:rsid w:val="002D3B23"/>
    <w:rsid w:val="00532BA3"/>
    <w:rsid w:val="005B46B1"/>
    <w:rsid w:val="006569D8"/>
    <w:rsid w:val="00770F41"/>
    <w:rsid w:val="008F3AFD"/>
    <w:rsid w:val="00997388"/>
    <w:rsid w:val="00A57035"/>
    <w:rsid w:val="00B4693F"/>
    <w:rsid w:val="00CA2FAE"/>
    <w:rsid w:val="00E107F1"/>
    <w:rsid w:val="00EA512E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2020-01-16T18:17:00Z</dcterms:created>
  <dcterms:modified xsi:type="dcterms:W3CDTF">2020-01-16T18:17:00Z</dcterms:modified>
</cp:coreProperties>
</file>