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935"/>
      </w:tblGrid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8513D0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3D0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8513D0" w:rsidRDefault="00EE66E9">
            <w:pPr>
              <w:jc w:val="center"/>
            </w:pPr>
          </w:p>
          <w:p w:rsidR="00EE66E9" w:rsidRPr="008513D0" w:rsidRDefault="00EE66E9">
            <w:pPr>
              <w:jc w:val="center"/>
            </w:pPr>
          </w:p>
          <w:p w:rsidR="00EE66E9" w:rsidRPr="008513D0" w:rsidRDefault="00EE66E9">
            <w:pPr>
              <w:jc w:val="center"/>
            </w:pPr>
          </w:p>
          <w:p w:rsidR="00EE66E9" w:rsidRPr="008513D0" w:rsidRDefault="00EE66E9">
            <w:pPr>
              <w:jc w:val="center"/>
            </w:pPr>
          </w:p>
          <w:p w:rsidR="00EE66E9" w:rsidRPr="008513D0" w:rsidRDefault="00EE66E9">
            <w:pPr>
              <w:jc w:val="center"/>
            </w:pPr>
          </w:p>
          <w:p w:rsidR="00EE66E9" w:rsidRPr="008513D0" w:rsidRDefault="00EE66E9">
            <w:pPr>
              <w:jc w:val="center"/>
            </w:pPr>
          </w:p>
          <w:p w:rsidR="00EE66E9" w:rsidRPr="008513D0" w:rsidRDefault="00EE66E9">
            <w:pPr>
              <w:jc w:val="center"/>
            </w:pPr>
          </w:p>
          <w:p w:rsidR="00AE7E61" w:rsidRPr="008513D0" w:rsidRDefault="00AE7E61">
            <w:pPr>
              <w:jc w:val="center"/>
            </w:pPr>
          </w:p>
          <w:p w:rsidR="00EE66E9" w:rsidRPr="008513D0" w:rsidRDefault="00EE66E9">
            <w:pPr>
              <w:jc w:val="center"/>
            </w:pPr>
          </w:p>
          <w:p w:rsidR="00EE66E9" w:rsidRPr="008513D0" w:rsidRDefault="00EE66E9">
            <w:pPr>
              <w:jc w:val="center"/>
            </w:pPr>
          </w:p>
          <w:p w:rsidR="00EE66E9" w:rsidRPr="008513D0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8513D0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407D2" w:rsidRPr="008513D0" w:rsidRDefault="004407D2" w:rsidP="00B931EE">
            <w:pPr>
              <w:rPr>
                <w:sz w:val="16"/>
                <w:szCs w:val="16"/>
              </w:rPr>
            </w:pPr>
          </w:p>
          <w:p w:rsidR="00EE66E9" w:rsidRPr="008513D0" w:rsidRDefault="00EE66E9" w:rsidP="00B931EE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УФК по РБ (МРИ ФНС России № 3</w:t>
            </w:r>
            <w:r w:rsidR="00B931EE" w:rsidRPr="008513D0">
              <w:rPr>
                <w:sz w:val="16"/>
                <w:szCs w:val="16"/>
              </w:rPr>
              <w:t>0</w:t>
            </w:r>
            <w:r w:rsidRPr="008513D0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EE66E9" w:rsidRPr="008513D0" w:rsidRDefault="00B931EE" w:rsidP="00B931EE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8513D0">
              <w:rPr>
                <w:color w:val="000000"/>
                <w:sz w:val="14"/>
                <w:szCs w:val="14"/>
              </w:rPr>
              <w:br/>
            </w:r>
            <w:r w:rsidRPr="008513D0">
              <w:rPr>
                <w:color w:val="000000"/>
                <w:sz w:val="16"/>
                <w:szCs w:val="16"/>
              </w:rPr>
              <w:t>027201001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8513D0" w:rsidRDefault="00AE7E61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 xml:space="preserve"> </w:t>
            </w:r>
            <w:r w:rsidR="004407D2" w:rsidRPr="008513D0">
              <w:rPr>
                <w:sz w:val="16"/>
                <w:szCs w:val="16"/>
              </w:rPr>
              <w:t xml:space="preserve">     </w:t>
            </w:r>
            <w:r w:rsidR="00EE66E9" w:rsidRPr="008513D0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513D0" w:rsidRDefault="00EE66E9">
            <w:pPr>
              <w:rPr>
                <w:sz w:val="14"/>
                <w:szCs w:val="14"/>
              </w:rPr>
            </w:pPr>
            <w:r w:rsidRPr="008513D0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8513D0" w:rsidTr="00621C48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513D0" w:rsidRDefault="00B931EE" w:rsidP="00B931EE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8513D0">
              <w:rPr>
                <w:color w:val="000000"/>
                <w:sz w:val="16"/>
                <w:szCs w:val="16"/>
              </w:rPr>
              <w:t>0272015010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8513D0" w:rsidRDefault="00EE66E9" w:rsidP="00B931EE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МРИ ФНС России № 3</w:t>
            </w:r>
            <w:r w:rsidR="00B931EE" w:rsidRPr="008513D0">
              <w:rPr>
                <w:sz w:val="16"/>
                <w:szCs w:val="16"/>
              </w:rPr>
              <w:t>0</w:t>
            </w:r>
            <w:r w:rsidRPr="008513D0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8513D0" w:rsidRDefault="004407D2" w:rsidP="00621C48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8513D0">
              <w:rPr>
                <w:color w:val="000000"/>
                <w:sz w:val="16"/>
                <w:szCs w:val="16"/>
                <w:shd w:val="clear" w:color="auto" w:fill="FFFFFF"/>
              </w:rPr>
              <w:t>806</w:t>
            </w:r>
            <w:r w:rsidR="00621C48">
              <w:rPr>
                <w:color w:val="000000"/>
                <w:sz w:val="16"/>
                <w:szCs w:val="16"/>
                <w:shd w:val="clear" w:color="auto" w:fill="FFFFFF"/>
              </w:rPr>
              <w:t>03410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513D0" w:rsidRDefault="00EE66E9">
            <w:pPr>
              <w:rPr>
                <w:sz w:val="12"/>
                <w:szCs w:val="12"/>
              </w:rPr>
            </w:pPr>
            <w:r w:rsidRPr="008513D0">
              <w:rPr>
                <w:sz w:val="12"/>
                <w:szCs w:val="12"/>
              </w:rPr>
              <w:t xml:space="preserve">            (</w:t>
            </w:r>
            <w:r w:rsidR="00AE7E61" w:rsidRPr="008513D0">
              <w:rPr>
                <w:sz w:val="12"/>
                <w:szCs w:val="12"/>
              </w:rPr>
              <w:t>ИНН налогового органа</w:t>
            </w:r>
            <w:r w:rsidRPr="008513D0">
              <w:rPr>
                <w:sz w:val="12"/>
                <w:szCs w:val="12"/>
              </w:rPr>
              <w:t xml:space="preserve">)                                  и его сокращенное наименование             </w:t>
            </w:r>
            <w:r w:rsidR="004407D2" w:rsidRPr="008513D0">
              <w:rPr>
                <w:sz w:val="12"/>
                <w:szCs w:val="12"/>
              </w:rPr>
              <w:t xml:space="preserve">                        (Код ОК</w:t>
            </w:r>
            <w:r w:rsidRPr="008513D0">
              <w:rPr>
                <w:sz w:val="12"/>
                <w:szCs w:val="12"/>
              </w:rPr>
              <w:t>Т</w:t>
            </w:r>
            <w:r w:rsidR="004407D2" w:rsidRPr="008513D0">
              <w:rPr>
                <w:sz w:val="12"/>
                <w:szCs w:val="12"/>
              </w:rPr>
              <w:t>М</w:t>
            </w:r>
            <w:r w:rsidRPr="008513D0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513D0" w:rsidRDefault="00EE66E9">
            <w:pPr>
              <w:rPr>
                <w:sz w:val="12"/>
                <w:szCs w:val="12"/>
              </w:rPr>
            </w:pPr>
            <w:r w:rsidRPr="008513D0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513D0" w:rsidRDefault="00AE7E61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г</w:t>
            </w:r>
            <w:r w:rsidR="00EE66E9" w:rsidRPr="008513D0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18210803010011000110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513D0" w:rsidRDefault="00EE66E9" w:rsidP="00AE7E61">
            <w:pPr>
              <w:rPr>
                <w:sz w:val="12"/>
                <w:szCs w:val="12"/>
              </w:rPr>
            </w:pPr>
            <w:r w:rsidRPr="008513D0">
              <w:rPr>
                <w:sz w:val="12"/>
                <w:szCs w:val="12"/>
              </w:rPr>
              <w:t xml:space="preserve">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287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 xml:space="preserve">  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Адрес плательщика</w:t>
            </w:r>
            <w:r w:rsidR="00AE7E61" w:rsidRPr="008513D0">
              <w:rPr>
                <w:sz w:val="16"/>
                <w:szCs w:val="16"/>
              </w:rPr>
              <w:t>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ИНН плательщика</w:t>
            </w:r>
            <w:r w:rsidR="00AE7E61" w:rsidRPr="008513D0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 xml:space="preserve">№ </w:t>
            </w:r>
            <w:proofErr w:type="gramStart"/>
            <w:r w:rsidRPr="008513D0">
              <w:rPr>
                <w:sz w:val="16"/>
                <w:szCs w:val="16"/>
              </w:rPr>
              <w:t>л</w:t>
            </w:r>
            <w:proofErr w:type="gramEnd"/>
            <w:r w:rsidRPr="008513D0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Сумма:_____________________________ руб. ______</w:t>
            </w:r>
            <w:r w:rsidR="00AE7E61" w:rsidRPr="008513D0">
              <w:rPr>
                <w:sz w:val="16"/>
                <w:szCs w:val="16"/>
              </w:rPr>
              <w:t xml:space="preserve"> </w:t>
            </w:r>
            <w:r w:rsidRPr="008513D0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AE7E61" w:rsidRPr="008513D0" w:rsidRDefault="00AE7E61" w:rsidP="00AE7E61">
            <w:pPr>
              <w:rPr>
                <w:sz w:val="16"/>
                <w:szCs w:val="16"/>
              </w:rPr>
            </w:pPr>
          </w:p>
          <w:p w:rsidR="00EE66E9" w:rsidRPr="008513D0" w:rsidRDefault="00EE66E9" w:rsidP="00AE7E61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AE7E61" w:rsidRPr="008513D0">
              <w:rPr>
                <w:sz w:val="16"/>
                <w:szCs w:val="16"/>
              </w:rPr>
              <w:t xml:space="preserve"> </w:t>
            </w:r>
            <w:r w:rsidRPr="008513D0">
              <w:rPr>
                <w:sz w:val="16"/>
                <w:szCs w:val="16"/>
              </w:rPr>
              <w:t>___</w:t>
            </w:r>
            <w:r w:rsidR="00AE7E61" w:rsidRPr="008513D0">
              <w:rPr>
                <w:sz w:val="16"/>
                <w:szCs w:val="16"/>
              </w:rPr>
              <w:t xml:space="preserve"> </w:t>
            </w:r>
            <w:r w:rsidRPr="008513D0">
              <w:rPr>
                <w:sz w:val="16"/>
                <w:szCs w:val="16"/>
              </w:rPr>
              <w:t>г.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8513D0" w:rsidRDefault="00EE66E9">
            <w:pPr>
              <w:rPr>
                <w:sz w:val="12"/>
                <w:szCs w:val="12"/>
              </w:rPr>
            </w:pPr>
            <w:r w:rsidRPr="008513D0">
              <w:rPr>
                <w:sz w:val="12"/>
                <w:szCs w:val="12"/>
              </w:rPr>
              <w:t xml:space="preserve"> 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8513D0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8513D0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8513D0">
              <w:rPr>
                <w:b/>
                <w:bCs/>
                <w:sz w:val="16"/>
                <w:szCs w:val="16"/>
              </w:rPr>
              <w:t>Кассир</w:t>
            </w:r>
          </w:p>
          <w:p w:rsidR="00AE7E61" w:rsidRPr="008513D0" w:rsidRDefault="00AE7E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8513D0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513D0" w:rsidRDefault="00EE66E9" w:rsidP="00B931EE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УФК по РБ (МРИ ФНС России № 3</w:t>
            </w:r>
            <w:r w:rsidR="00B931EE" w:rsidRPr="008513D0">
              <w:rPr>
                <w:sz w:val="16"/>
                <w:szCs w:val="16"/>
              </w:rPr>
              <w:t>0</w:t>
            </w:r>
            <w:r w:rsidRPr="008513D0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8513D0" w:rsidRDefault="00B931EE">
            <w:pPr>
              <w:rPr>
                <w:sz w:val="16"/>
                <w:szCs w:val="16"/>
              </w:rPr>
            </w:pPr>
            <w:r w:rsidRPr="008513D0">
              <w:rPr>
                <w:color w:val="000000"/>
                <w:sz w:val="16"/>
                <w:szCs w:val="16"/>
              </w:rPr>
              <w:t>027201001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513D0" w:rsidRDefault="00EE66E9">
            <w:pPr>
              <w:rPr>
                <w:sz w:val="14"/>
                <w:szCs w:val="14"/>
              </w:rPr>
            </w:pPr>
            <w:r w:rsidRPr="008513D0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513D0" w:rsidRDefault="00B931EE">
            <w:pPr>
              <w:rPr>
                <w:sz w:val="16"/>
                <w:szCs w:val="16"/>
              </w:rPr>
            </w:pPr>
            <w:r w:rsidRPr="008513D0">
              <w:rPr>
                <w:color w:val="000000"/>
                <w:sz w:val="16"/>
                <w:szCs w:val="16"/>
              </w:rPr>
              <w:t>0272015010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8513D0" w:rsidRDefault="00EE66E9" w:rsidP="00B931EE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МРИ ФНС России № 3</w:t>
            </w:r>
            <w:r w:rsidR="00B931EE" w:rsidRPr="008513D0">
              <w:rPr>
                <w:sz w:val="16"/>
                <w:szCs w:val="16"/>
              </w:rPr>
              <w:t>0</w:t>
            </w:r>
            <w:r w:rsidRPr="008513D0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8513D0" w:rsidRDefault="004407D2" w:rsidP="00621C48">
            <w:pPr>
              <w:rPr>
                <w:sz w:val="16"/>
                <w:szCs w:val="16"/>
              </w:rPr>
            </w:pPr>
            <w:r w:rsidRPr="008513D0">
              <w:rPr>
                <w:color w:val="000000"/>
                <w:sz w:val="16"/>
                <w:szCs w:val="16"/>
                <w:shd w:val="clear" w:color="auto" w:fill="FFFFFF"/>
              </w:rPr>
              <w:t>806</w:t>
            </w:r>
            <w:r w:rsidR="00621C48">
              <w:rPr>
                <w:color w:val="000000"/>
                <w:sz w:val="16"/>
                <w:szCs w:val="16"/>
                <w:shd w:val="clear" w:color="auto" w:fill="FFFFFF"/>
              </w:rPr>
              <w:t>03410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513D0" w:rsidRDefault="00EE66E9" w:rsidP="00AE7E61">
            <w:pPr>
              <w:rPr>
                <w:sz w:val="12"/>
                <w:szCs w:val="12"/>
              </w:rPr>
            </w:pPr>
            <w:r w:rsidRPr="008513D0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ОКТ</w:t>
            </w:r>
            <w:r w:rsidR="004407D2" w:rsidRPr="008513D0">
              <w:rPr>
                <w:sz w:val="12"/>
                <w:szCs w:val="12"/>
              </w:rPr>
              <w:t>М</w:t>
            </w:r>
            <w:r w:rsidRPr="008513D0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513D0" w:rsidRDefault="00EE66E9">
            <w:pPr>
              <w:rPr>
                <w:sz w:val="12"/>
                <w:szCs w:val="12"/>
              </w:rPr>
            </w:pPr>
            <w:r w:rsidRPr="008513D0">
              <w:rPr>
                <w:sz w:val="12"/>
                <w:szCs w:val="12"/>
              </w:rPr>
              <w:t xml:space="preserve">                         (н</w:t>
            </w:r>
            <w:r w:rsidR="00AE7E61" w:rsidRPr="008513D0">
              <w:rPr>
                <w:sz w:val="12"/>
                <w:szCs w:val="12"/>
              </w:rPr>
              <w:t>омер счета получателя платежа)</w:t>
            </w:r>
            <w:r w:rsidRPr="008513D0">
              <w:rPr>
                <w:sz w:val="12"/>
                <w:szCs w:val="12"/>
              </w:rPr>
              <w:t xml:space="preserve">                                                                                     (наименование банка)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8513D0" w:rsidRDefault="00AE7E61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г</w:t>
            </w:r>
            <w:r w:rsidR="00EE66E9" w:rsidRPr="008513D0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18210803010011000110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513D0" w:rsidRDefault="00EE66E9" w:rsidP="00AE7E61">
            <w:pPr>
              <w:rPr>
                <w:sz w:val="12"/>
                <w:szCs w:val="12"/>
              </w:rPr>
            </w:pPr>
            <w:r w:rsidRPr="008513D0">
              <w:rPr>
                <w:sz w:val="12"/>
                <w:szCs w:val="12"/>
              </w:rPr>
              <w:t xml:space="preserve">          (наименование платежа)                                                                                                (код бюджетной классификации)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513D0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 xml:space="preserve">№ </w:t>
            </w:r>
            <w:proofErr w:type="gramStart"/>
            <w:r w:rsidRPr="008513D0">
              <w:rPr>
                <w:sz w:val="16"/>
                <w:szCs w:val="16"/>
              </w:rPr>
              <w:t>л</w:t>
            </w:r>
            <w:proofErr w:type="gramEnd"/>
            <w:r w:rsidRPr="008513D0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  <w:r w:rsidRPr="008513D0">
              <w:rPr>
                <w:sz w:val="16"/>
                <w:szCs w:val="16"/>
              </w:rPr>
              <w:t>Сумма:_____________________________ руб. ______</w:t>
            </w:r>
            <w:r w:rsidR="00AE7E61" w:rsidRPr="008513D0">
              <w:rPr>
                <w:sz w:val="16"/>
                <w:szCs w:val="16"/>
              </w:rPr>
              <w:t xml:space="preserve"> </w:t>
            </w:r>
            <w:r w:rsidRPr="008513D0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8513D0" w:rsidTr="00AE7E61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8513D0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8513D0" w:rsidRDefault="00EE66E9">
            <w:pPr>
              <w:rPr>
                <w:sz w:val="16"/>
                <w:szCs w:val="16"/>
              </w:rPr>
            </w:pPr>
          </w:p>
          <w:p w:rsidR="00EE66E9" w:rsidRPr="008513D0" w:rsidRDefault="00EE66E9">
            <w:pPr>
              <w:rPr>
                <w:sz w:val="12"/>
                <w:szCs w:val="12"/>
              </w:rPr>
            </w:pPr>
            <w:r w:rsidRPr="008513D0">
              <w:rPr>
                <w:sz w:val="16"/>
                <w:szCs w:val="16"/>
              </w:rPr>
              <w:t>Плательщик (подпись) ___________________</w:t>
            </w:r>
            <w:r w:rsidR="00AE7E61" w:rsidRPr="008513D0">
              <w:rPr>
                <w:sz w:val="16"/>
                <w:szCs w:val="16"/>
              </w:rPr>
              <w:t xml:space="preserve">_____  Дата ________________ 20 </w:t>
            </w:r>
            <w:r w:rsidRPr="008513D0">
              <w:rPr>
                <w:sz w:val="16"/>
                <w:szCs w:val="16"/>
              </w:rPr>
              <w:t>___</w:t>
            </w:r>
            <w:r w:rsidR="00AE7E61" w:rsidRPr="008513D0">
              <w:rPr>
                <w:sz w:val="16"/>
                <w:szCs w:val="16"/>
              </w:rPr>
              <w:t xml:space="preserve"> </w:t>
            </w:r>
            <w:r w:rsidRPr="008513D0">
              <w:rPr>
                <w:sz w:val="16"/>
                <w:szCs w:val="16"/>
              </w:rPr>
              <w:t>г.</w:t>
            </w:r>
          </w:p>
        </w:tc>
      </w:tr>
    </w:tbl>
    <w:p w:rsidR="00EE66E9" w:rsidRDefault="00EE66E9"/>
    <w:sectPr w:rsidR="00EE66E9" w:rsidSect="00AE7E6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05264"/>
    <w:rsid w:val="002B2175"/>
    <w:rsid w:val="004407D2"/>
    <w:rsid w:val="00621C48"/>
    <w:rsid w:val="006569D8"/>
    <w:rsid w:val="00801081"/>
    <w:rsid w:val="008513D0"/>
    <w:rsid w:val="008E60D1"/>
    <w:rsid w:val="00A24B39"/>
    <w:rsid w:val="00AE7442"/>
    <w:rsid w:val="00AE7E61"/>
    <w:rsid w:val="00B35228"/>
    <w:rsid w:val="00B931EE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Welsler</cp:lastModifiedBy>
  <cp:revision>2</cp:revision>
  <dcterms:created xsi:type="dcterms:W3CDTF">2020-01-16T18:51:00Z</dcterms:created>
  <dcterms:modified xsi:type="dcterms:W3CDTF">2020-01-16T18:51:00Z</dcterms:modified>
</cp:coreProperties>
</file>